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0AB95" w14:textId="77777777" w:rsidR="008F5B33" w:rsidRDefault="00D90401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0E432ABB" w14:textId="77777777" w:rsidR="008F5B33" w:rsidRDefault="00D90401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41CAF2DE" w14:textId="77777777" w:rsidR="008F5B33" w:rsidRDefault="00D90401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>114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>7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>15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8F5B33" w14:paraId="5F1D7589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21D40B90" w14:textId="77777777" w:rsidR="008F5B33" w:rsidRDefault="00D9040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5ECC4FC7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/>
                <w:sz w:val="28"/>
              </w:rPr>
              <w:t>探索樂高動力機械</w:t>
            </w:r>
          </w:p>
        </w:tc>
      </w:tr>
      <w:tr w:rsidR="008F5B33" w14:paraId="18E9209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0832E65C" w14:textId="77777777" w:rsidR="008F5B33" w:rsidRDefault="00D9040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23BC05E1" w14:textId="77777777" w:rsidR="008F5B33" w:rsidRDefault="00D90401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/>
                <w:sz w:val="28"/>
              </w:rPr>
              <w:t>王婉寧</w:t>
            </w:r>
          </w:p>
        </w:tc>
        <w:tc>
          <w:tcPr>
            <w:tcW w:w="1336" w:type="dxa"/>
            <w:vMerge w:val="restart"/>
            <w:vAlign w:val="center"/>
          </w:tcPr>
          <w:p w14:paraId="7F3A53E3" w14:textId="77777777" w:rsidR="008F5B33" w:rsidRDefault="00D90401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7BB132C8" w14:textId="77777777" w:rsidR="008F5B33" w:rsidRDefault="00D90401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57F624A8" w14:textId="77777777" w:rsidR="008F5B33" w:rsidRDefault="00D90401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ascii="標楷體" w:eastAsia="標楷體" w:hint="eastAsia"/>
                <w:sz w:val="28"/>
              </w:rPr>
              <w:t>073706776</w:t>
            </w:r>
          </w:p>
        </w:tc>
      </w:tr>
      <w:tr w:rsidR="008F5B33" w14:paraId="346FE3E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429324DB" w14:textId="77777777" w:rsidR="008F5B33" w:rsidRDefault="008F5B33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21F9B8A8" w14:textId="77777777" w:rsidR="008F5B33" w:rsidRDefault="008F5B33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042DC95F" w14:textId="77777777" w:rsidR="008F5B33" w:rsidRDefault="008F5B33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6B92E7CC" w14:textId="77777777" w:rsidR="008F5B33" w:rsidRDefault="00D90401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0925031412</w:t>
            </w:r>
          </w:p>
          <w:p w14:paraId="7DD37657" w14:textId="77777777" w:rsidR="008F5B33" w:rsidRDefault="00D90401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8F5B33" w14:paraId="7E32976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6A4A9F78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4BD4A060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每週（四）下午（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40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37195E4A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6343076F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1D812344" w14:textId="77777777" w:rsidR="008F5B33" w:rsidRDefault="00D90401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1-6 </w:t>
            </w:r>
            <w:r>
              <w:rPr>
                <w:rFonts w:ascii="標楷體" w:eastAsia="標楷體" w:hint="eastAsia"/>
                <w:sz w:val="28"/>
              </w:rPr>
              <w:t>）年級</w:t>
            </w:r>
          </w:p>
        </w:tc>
      </w:tr>
      <w:tr w:rsidR="008F5B33" w14:paraId="4B44C21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5E84BD9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6BB2AB75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>1.5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4068896F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>19.5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056D50C1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4DBF9F08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1860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8F5B33" w14:paraId="0FD0E5C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27D77B99" w14:textId="77777777" w:rsidR="008F5B33" w:rsidRDefault="00D9040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10AD64BE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 xml:space="preserve"> 400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66FE7D6D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4C1EA579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4EBEFBDB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2260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8F5B33" w14:paraId="10F5861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5C0C3911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BF63457" w14:textId="77777777" w:rsidR="008F5B33" w:rsidRDefault="00D90401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sym w:font="微軟正黑體" w:char="F052"/>
            </w:r>
            <w:r>
              <w:rPr>
                <w:rFonts w:ascii="標楷體" w:eastAsia="標楷體" w:hint="eastAsia"/>
                <w:sz w:val="28"/>
              </w:rPr>
              <w:t>室內（盡量排有大桌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F42CE6B" w14:textId="77777777" w:rsidR="008F5B33" w:rsidRDefault="00D90401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</w:t>
            </w:r>
            <w:r>
              <w:rPr>
                <w:rFonts w:ascii="標楷體" w:eastAsia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8F5B33" w14:paraId="57489FD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3624C737" w14:textId="77777777" w:rsidR="008F5B33" w:rsidRDefault="00D9040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3BFB53AF" w14:textId="77777777" w:rsidR="008F5B33" w:rsidRDefault="00D90401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12 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33C63E16" w14:textId="77777777" w:rsidR="008F5B33" w:rsidRDefault="00D90401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8F5B33" w14:paraId="5864AF8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1828F0BF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75A8899A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5DB3DE51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</w:rPr>
              <w:t>以樂高零件組裝而成並搭配物理機械概念來製作作品</w:t>
            </w:r>
            <w:r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</w:rPr>
              <w:t>如</w:t>
            </w:r>
            <w:r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電動釣魚竿、吉普車、塔式吊車、風車、旋轉咖啡杯</w:t>
            </w:r>
            <w:r>
              <w:rPr>
                <w:rFonts w:ascii="標楷體" w:eastAsia="標楷體" w:hAnsi="標楷體"/>
              </w:rPr>
              <w:t>及越野車</w:t>
            </w:r>
            <w:r>
              <w:rPr>
                <w:rFonts w:ascii="標楷體" w:eastAsia="標楷體" w:hAnsi="標楷體" w:hint="eastAsia"/>
              </w:rPr>
              <w:t>等。</w:t>
            </w:r>
          </w:p>
        </w:tc>
      </w:tr>
      <w:tr w:rsidR="008F5B33" w14:paraId="37F755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29AFA42B" w14:textId="77777777" w:rsidR="008F5B33" w:rsidRDefault="00D9040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5239C755" w14:textId="77777777" w:rsidR="008F5B33" w:rsidRDefault="00D90401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0DA0ED2F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（學歷）紐西蘭奧克蘭大學畢業</w:t>
            </w:r>
          </w:p>
          <w:p w14:paraId="71B7EDBA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3827E79D" w14:textId="77777777" w:rsidR="008F5B33" w:rsidRDefault="00D90401">
            <w:pPr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圓創力科技教育中心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_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樂高指導教師</w:t>
            </w:r>
          </w:p>
          <w:p w14:paraId="6DED535D" w14:textId="77777777" w:rsidR="008F5B33" w:rsidRDefault="00D90401">
            <w:pPr>
              <w:numPr>
                <w:ilvl w:val="0"/>
                <w:numId w:val="2"/>
              </w:num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常在各所國小學校，擔任課後社團的樂高指導老師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: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鳥松、南成、鼓山、博愛、忠孝、民族、新甲、五甲、仁愛、東光、鳳西、大華等。</w:t>
            </w:r>
          </w:p>
          <w:p w14:paraId="44A4151D" w14:textId="77777777" w:rsidR="008F5B33" w:rsidRDefault="00D9040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擔任青少年機器人競賽國小組的指導教練</w:t>
            </w:r>
          </w:p>
          <w:p w14:paraId="65CADCF7" w14:textId="77777777" w:rsidR="008F5B33" w:rsidRDefault="008F5B33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328BCAFF" w14:textId="77777777" w:rsidR="008F5B33" w:rsidRDefault="008F5B33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307D6013" w14:textId="77777777" w:rsidR="00D90401" w:rsidRDefault="00D90401">
      <w:pPr>
        <w:rPr>
          <w:rFonts w:ascii="標楷體" w:eastAsia="標楷體" w:hAnsi="標楷體"/>
          <w:color w:val="FF0000"/>
          <w:sz w:val="32"/>
          <w:szCs w:val="32"/>
        </w:rPr>
      </w:pPr>
    </w:p>
    <w:p w14:paraId="06E6F135" w14:textId="77777777" w:rsidR="00D90401" w:rsidRDefault="00D90401">
      <w:pPr>
        <w:rPr>
          <w:rFonts w:ascii="標楷體" w:eastAsia="標楷體" w:hAnsi="標楷體"/>
          <w:color w:val="FF0000"/>
          <w:sz w:val="32"/>
          <w:szCs w:val="32"/>
        </w:rPr>
      </w:pPr>
    </w:p>
    <w:p w14:paraId="3CC1FEC9" w14:textId="77777777" w:rsidR="00D90401" w:rsidRDefault="00D90401">
      <w:pPr>
        <w:rPr>
          <w:rFonts w:ascii="標楷體" w:eastAsia="標楷體" w:hAnsi="標楷體"/>
          <w:color w:val="FF0000"/>
          <w:sz w:val="32"/>
          <w:szCs w:val="32"/>
        </w:rPr>
      </w:pPr>
    </w:p>
    <w:p w14:paraId="4A536560" w14:textId="77777777" w:rsidR="00D90401" w:rsidRDefault="00D90401">
      <w:pPr>
        <w:rPr>
          <w:rFonts w:ascii="標楷體" w:eastAsia="標楷體" w:hAnsi="標楷體"/>
          <w:color w:val="FF0000"/>
          <w:sz w:val="32"/>
          <w:szCs w:val="32"/>
        </w:rPr>
      </w:pPr>
    </w:p>
    <w:p w14:paraId="268E766E" w14:textId="795844C6" w:rsidR="008F5B33" w:rsidRDefault="00D90401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42622F4E" w14:textId="77777777" w:rsidR="008F5B33" w:rsidRDefault="00D90401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4BBD98E7" w14:textId="77777777" w:rsidR="008F5B33" w:rsidRDefault="00D90401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39FC064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62A49A70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FC599EB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3AAEC767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</w:t>
      </w:r>
      <w:r>
        <w:rPr>
          <w:rFonts w:ascii="標楷體" w:eastAsia="標楷體" w:hAnsi="標楷體" w:cs="標楷體" w:hint="eastAsia"/>
          <w:sz w:val="32"/>
          <w:szCs w:val="32"/>
        </w:rPr>
        <w:t>物理原理與簡易機械結構</w:t>
      </w:r>
      <w:r>
        <w:rPr>
          <w:rFonts w:ascii="標楷體" w:eastAsia="標楷體" w:hAnsi="標楷體" w:hint="eastAsia"/>
          <w:sz w:val="32"/>
          <w:szCs w:val="32"/>
        </w:rPr>
        <w:t>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</w:t>
      </w:r>
      <w:r>
        <w:rPr>
          <w:rFonts w:ascii="標楷體" w:eastAsia="標楷體" w:hAnsi="標楷體" w:cs="標楷體" w:hint="eastAsia"/>
          <w:sz w:val="32"/>
          <w:szCs w:val="32"/>
        </w:rPr>
        <w:t>團隊精神與無限創造力</w:t>
      </w:r>
      <w:r>
        <w:rPr>
          <w:rFonts w:ascii="標楷體" w:eastAsia="標楷體" w:hAnsi="標楷體" w:hint="eastAsia"/>
          <w:sz w:val="32"/>
          <w:szCs w:val="32"/>
        </w:rPr>
        <w:t>）技能。</w:t>
      </w:r>
    </w:p>
    <w:p w14:paraId="5E249DFF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3DCE28D6" w14:textId="77777777" w:rsidR="008F5B33" w:rsidRDefault="00D90401">
      <w:pPr>
        <w:snapToGrid w:val="0"/>
        <w:spacing w:line="0" w:lineRule="atLeast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 xml:space="preserve">  </w:t>
      </w:r>
      <w:r>
        <w:rPr>
          <w:rFonts w:ascii="標楷體" w:eastAsia="標楷體" w:hAnsi="標楷體" w:cs="標楷體" w:hint="eastAsia"/>
          <w:sz w:val="32"/>
          <w:szCs w:val="32"/>
        </w:rPr>
        <w:t>一、教學以數學及物理知識與機械原理為主題，包含結構與力、槓桿、輪軸、齒輪、滑輪等原理。</w:t>
      </w:r>
    </w:p>
    <w:p w14:paraId="2901747B" w14:textId="77777777" w:rsidR="008F5B33" w:rsidRDefault="00D90401">
      <w:pPr>
        <w:snapToGrid w:val="0"/>
        <w:spacing w:line="0" w:lineRule="atLeast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cs="標楷體" w:hint="eastAsia"/>
          <w:sz w:val="32"/>
          <w:szCs w:val="32"/>
        </w:rPr>
        <w:t>二、學生實際動手操作並了解各種物理現象、機械原理、進而培養學生判斷。</w:t>
      </w:r>
    </w:p>
    <w:p w14:paraId="37DE6B40" w14:textId="77777777" w:rsidR="008F5B33" w:rsidRDefault="00D90401">
      <w:pPr>
        <w:snapToGrid w:val="0"/>
        <w:spacing w:line="0" w:lineRule="atLeast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cs="標楷體" w:hint="eastAsia"/>
          <w:sz w:val="32"/>
          <w:szCs w:val="32"/>
        </w:rPr>
        <w:t>三、訓練學生邏輯思考及建立解決問題能力及增加觀察力等。</w:t>
      </w:r>
    </w:p>
    <w:p w14:paraId="6AC5448C" w14:textId="77777777" w:rsidR="008F5B33" w:rsidRDefault="00D90401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8F5B33" w14:paraId="55F5BEB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CE3A7F2" w14:textId="77777777" w:rsidR="008F5B33" w:rsidRDefault="00D90401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34AEB6C5" w14:textId="77777777" w:rsidR="008F5B33" w:rsidRDefault="00D90401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2DA684D3" w14:textId="77777777" w:rsidR="008F5B33" w:rsidRDefault="00D90401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684263A6" w14:textId="77777777" w:rsidR="008F5B33" w:rsidRDefault="00D90401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8F5B33" w14:paraId="5C5B6E5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FA1F2B4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12E8D223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9/25</w:t>
            </w:r>
          </w:p>
        </w:tc>
        <w:tc>
          <w:tcPr>
            <w:tcW w:w="5940" w:type="dxa"/>
            <w:vAlign w:val="center"/>
          </w:tcPr>
          <w:p w14:paraId="08D24E07" w14:textId="77777777" w:rsidR="008F5B33" w:rsidRDefault="00D90401">
            <w:pPr>
              <w:widowControl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認識樂高積木</w:t>
            </w:r>
            <w:r>
              <w:rPr>
                <w:rFonts w:ascii="標楷體" w:eastAsia="標楷體" w:hAnsi="標楷體"/>
                <w:sz w:val="28"/>
                <w:szCs w:val="28"/>
              </w:rPr>
              <w:t>/</w:t>
            </w:r>
            <w:r>
              <w:rPr>
                <w:rFonts w:ascii="標楷體" w:eastAsia="標楷體" w:hAnsi="標楷體"/>
                <w:sz w:val="28"/>
                <w:szCs w:val="28"/>
              </w:rPr>
              <w:t>活動吊橋</w:t>
            </w:r>
          </w:p>
        </w:tc>
        <w:tc>
          <w:tcPr>
            <w:tcW w:w="1620" w:type="dxa"/>
            <w:vAlign w:val="center"/>
          </w:tcPr>
          <w:p w14:paraId="070816B2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5B33" w14:paraId="2DD5002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AA440D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4A576386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10/2</w:t>
            </w:r>
          </w:p>
        </w:tc>
        <w:tc>
          <w:tcPr>
            <w:tcW w:w="5940" w:type="dxa"/>
            <w:vAlign w:val="center"/>
          </w:tcPr>
          <w:p w14:paraId="1591DE1B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輸送倫</w:t>
            </w:r>
          </w:p>
        </w:tc>
        <w:tc>
          <w:tcPr>
            <w:tcW w:w="1620" w:type="dxa"/>
          </w:tcPr>
          <w:p w14:paraId="18025DCB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2D2C2CE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F729B1F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4AB5E9C0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10/9</w:t>
            </w:r>
          </w:p>
        </w:tc>
        <w:tc>
          <w:tcPr>
            <w:tcW w:w="5940" w:type="dxa"/>
            <w:vAlign w:val="center"/>
          </w:tcPr>
          <w:p w14:paraId="3FD53D65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釣魚竿</w:t>
            </w:r>
          </w:p>
        </w:tc>
        <w:tc>
          <w:tcPr>
            <w:tcW w:w="1620" w:type="dxa"/>
            <w:vAlign w:val="center"/>
          </w:tcPr>
          <w:p w14:paraId="72A132F1" w14:textId="77777777" w:rsidR="008F5B33" w:rsidRDefault="008F5B33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8F5B33" w14:paraId="41D9658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2C47729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161C2B6D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10/16</w:t>
            </w:r>
          </w:p>
        </w:tc>
        <w:tc>
          <w:tcPr>
            <w:tcW w:w="5940" w:type="dxa"/>
            <w:vAlign w:val="center"/>
          </w:tcPr>
          <w:p w14:paraId="51BAABAB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塔式吊車</w:t>
            </w:r>
          </w:p>
        </w:tc>
        <w:tc>
          <w:tcPr>
            <w:tcW w:w="1620" w:type="dxa"/>
            <w:vAlign w:val="center"/>
          </w:tcPr>
          <w:p w14:paraId="0158AC5F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5B33" w14:paraId="482A2F4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C1965B4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055F9864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10/23</w:t>
            </w:r>
          </w:p>
        </w:tc>
        <w:tc>
          <w:tcPr>
            <w:tcW w:w="5940" w:type="dxa"/>
            <w:vAlign w:val="center"/>
          </w:tcPr>
          <w:p w14:paraId="3F65DA51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吉普車</w:t>
            </w:r>
          </w:p>
        </w:tc>
        <w:tc>
          <w:tcPr>
            <w:tcW w:w="1620" w:type="dxa"/>
            <w:vAlign w:val="center"/>
          </w:tcPr>
          <w:p w14:paraId="417532C9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5B33" w14:paraId="1DCF2D2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5654E2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6A730175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10/30</w:t>
            </w:r>
          </w:p>
        </w:tc>
        <w:tc>
          <w:tcPr>
            <w:tcW w:w="5940" w:type="dxa"/>
            <w:vAlign w:val="center"/>
          </w:tcPr>
          <w:p w14:paraId="590BCB8E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馬路清潔車</w:t>
            </w:r>
          </w:p>
        </w:tc>
        <w:tc>
          <w:tcPr>
            <w:tcW w:w="1620" w:type="dxa"/>
            <w:vAlign w:val="center"/>
          </w:tcPr>
          <w:p w14:paraId="348CEF90" w14:textId="77777777" w:rsidR="008F5B33" w:rsidRDefault="008F5B33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8F5B33" w14:paraId="56EE221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003C95F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1C510EB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11/6</w:t>
            </w:r>
          </w:p>
        </w:tc>
        <w:tc>
          <w:tcPr>
            <w:tcW w:w="5940" w:type="dxa"/>
            <w:vAlign w:val="center"/>
          </w:tcPr>
          <w:p w14:paraId="6CAD5339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變速車</w:t>
            </w:r>
          </w:p>
        </w:tc>
        <w:tc>
          <w:tcPr>
            <w:tcW w:w="1620" w:type="dxa"/>
            <w:vAlign w:val="center"/>
          </w:tcPr>
          <w:p w14:paraId="505E9104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5B33" w14:paraId="7F17343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89EABD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4A323423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11/13</w:t>
            </w:r>
          </w:p>
        </w:tc>
        <w:tc>
          <w:tcPr>
            <w:tcW w:w="5940" w:type="dxa"/>
            <w:vAlign w:val="center"/>
          </w:tcPr>
          <w:p w14:paraId="0306F9EF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風車</w:t>
            </w:r>
          </w:p>
        </w:tc>
        <w:tc>
          <w:tcPr>
            <w:tcW w:w="1620" w:type="dxa"/>
            <w:vAlign w:val="center"/>
          </w:tcPr>
          <w:p w14:paraId="3DAF09C9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F5B33" w14:paraId="7630590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83A3A48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9</w:t>
            </w:r>
          </w:p>
        </w:tc>
        <w:tc>
          <w:tcPr>
            <w:tcW w:w="1744" w:type="dxa"/>
            <w:vAlign w:val="center"/>
          </w:tcPr>
          <w:p w14:paraId="2CDAA703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11/20</w:t>
            </w:r>
          </w:p>
        </w:tc>
        <w:tc>
          <w:tcPr>
            <w:tcW w:w="5940" w:type="dxa"/>
            <w:vAlign w:val="center"/>
          </w:tcPr>
          <w:p w14:paraId="5B45E32C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直升機</w:t>
            </w:r>
          </w:p>
        </w:tc>
        <w:tc>
          <w:tcPr>
            <w:tcW w:w="1620" w:type="dxa"/>
            <w:vAlign w:val="center"/>
          </w:tcPr>
          <w:p w14:paraId="2328FAF5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4E862A6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7D43B15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  <w:vAlign w:val="center"/>
          </w:tcPr>
          <w:p w14:paraId="63EB70DD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11/27</w:t>
            </w:r>
          </w:p>
        </w:tc>
        <w:tc>
          <w:tcPr>
            <w:tcW w:w="5940" w:type="dxa"/>
            <w:vAlign w:val="center"/>
          </w:tcPr>
          <w:p w14:paraId="5A55BF20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旋轉咖啡杯</w:t>
            </w:r>
          </w:p>
        </w:tc>
        <w:tc>
          <w:tcPr>
            <w:tcW w:w="1620" w:type="dxa"/>
            <w:vAlign w:val="center"/>
          </w:tcPr>
          <w:p w14:paraId="26921D98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65A5376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C16B27A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5DC9B71A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12/4</w:t>
            </w:r>
          </w:p>
        </w:tc>
        <w:tc>
          <w:tcPr>
            <w:tcW w:w="5940" w:type="dxa"/>
            <w:vAlign w:val="center"/>
          </w:tcPr>
          <w:p w14:paraId="1E8256E9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合體子母車</w:t>
            </w:r>
          </w:p>
        </w:tc>
        <w:tc>
          <w:tcPr>
            <w:tcW w:w="1620" w:type="dxa"/>
            <w:vAlign w:val="center"/>
          </w:tcPr>
          <w:p w14:paraId="094CE2CB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617F851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E4C147C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7BAA24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12/11</w:t>
            </w:r>
          </w:p>
        </w:tc>
        <w:tc>
          <w:tcPr>
            <w:tcW w:w="5940" w:type="dxa"/>
            <w:vAlign w:val="center"/>
          </w:tcPr>
          <w:p w14:paraId="6DEF5CD8" w14:textId="77777777" w:rsidR="008F5B33" w:rsidRDefault="00D9040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洗衣機</w:t>
            </w:r>
          </w:p>
        </w:tc>
        <w:tc>
          <w:tcPr>
            <w:tcW w:w="1620" w:type="dxa"/>
            <w:vAlign w:val="center"/>
          </w:tcPr>
          <w:p w14:paraId="12C9C461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256D32D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421CAF9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4F74A9D1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12/18</w:t>
            </w:r>
          </w:p>
        </w:tc>
        <w:tc>
          <w:tcPr>
            <w:tcW w:w="5940" w:type="dxa"/>
            <w:vAlign w:val="center"/>
          </w:tcPr>
          <w:p w14:paraId="49A39E67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主題活動</w:t>
            </w:r>
          </w:p>
        </w:tc>
        <w:tc>
          <w:tcPr>
            <w:tcW w:w="1620" w:type="dxa"/>
            <w:vAlign w:val="center"/>
          </w:tcPr>
          <w:p w14:paraId="2500A957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012C797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9453454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1EF577DF" w14:textId="77777777" w:rsidR="008F5B33" w:rsidRDefault="008F5B33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4A047B6E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9000780" w14:textId="77777777" w:rsidR="008F5B33" w:rsidRDefault="008F5B33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795E940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23D8EE6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2E9FC2E8" w14:textId="77777777" w:rsidR="008F5B33" w:rsidRDefault="008F5B33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420509D9" w14:textId="77777777" w:rsidR="008F5B33" w:rsidRDefault="008F5B33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56579792" w14:textId="77777777" w:rsidR="008F5B33" w:rsidRDefault="008F5B33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8F5B33" w14:paraId="5C1FFBC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3C60CDA5" w14:textId="77777777" w:rsidR="008F5B33" w:rsidRDefault="00D9040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68BE0057" w14:textId="77777777" w:rsidR="008F5B33" w:rsidRDefault="00D90401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19.5    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7DE9326E" w14:textId="06E51015" w:rsidR="008F5B33" w:rsidRDefault="008F5B33" w:rsidP="002B55C8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8F5B3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D10"/>
    <w:multiLevelType w:val="multilevel"/>
    <w:tmpl w:val="01387D10"/>
    <w:lvl w:ilvl="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B33"/>
    <w:rsid w:val="002B55C8"/>
    <w:rsid w:val="008F5B33"/>
    <w:rsid w:val="00D9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B5F4AC8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2025-09-03T23:52:00Z</dcterms:created>
  <dcterms:modified xsi:type="dcterms:W3CDTF">2025-09-04T00:20:00Z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