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C1408" w14:textId="77777777" w:rsidR="00C8525C" w:rsidRDefault="004E4106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64C97F6C" w14:textId="77777777" w:rsidR="00C8525C" w:rsidRDefault="004E4106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212A50A4" w14:textId="77777777" w:rsidR="00C8525C" w:rsidRDefault="004E4106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年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月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5"/>
        <w:gridCol w:w="2519"/>
        <w:gridCol w:w="1336"/>
        <w:gridCol w:w="90"/>
        <w:gridCol w:w="1080"/>
        <w:gridCol w:w="2700"/>
      </w:tblGrid>
      <w:tr w:rsidR="00C8525C" w14:paraId="6F90D2FE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2355" w:type="dxa"/>
            <w:vAlign w:val="center"/>
          </w:tcPr>
          <w:p w14:paraId="6F646776" w14:textId="77777777" w:rsidR="00C8525C" w:rsidRDefault="004E4106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79E2096F" w14:textId="77777777" w:rsidR="00C8525C" w:rsidRDefault="004E4106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平面多媒材創意繪畫班</w:t>
            </w:r>
          </w:p>
        </w:tc>
      </w:tr>
      <w:tr w:rsidR="00C8525C" w14:paraId="3D0BC46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21FB5B3A" w14:textId="77777777" w:rsidR="00C8525C" w:rsidRDefault="004E4106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42E78AC6" w14:textId="77777777" w:rsidR="00C8525C" w:rsidRDefault="004E4106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/>
                <w:sz w:val="28"/>
              </w:rPr>
              <w:t>李螢怜</w:t>
            </w:r>
          </w:p>
        </w:tc>
        <w:tc>
          <w:tcPr>
            <w:tcW w:w="1336" w:type="dxa"/>
            <w:vMerge w:val="restart"/>
            <w:vAlign w:val="center"/>
          </w:tcPr>
          <w:p w14:paraId="47C3AB71" w14:textId="77777777" w:rsidR="00C8525C" w:rsidRDefault="004E4106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3894DBE7" w14:textId="77777777" w:rsidR="00C8525C" w:rsidRDefault="004E4106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41C4FC31" w14:textId="77777777" w:rsidR="00C8525C" w:rsidRDefault="004E4106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</w:p>
        </w:tc>
      </w:tr>
      <w:tr w:rsidR="00C8525C" w14:paraId="278D5B2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0779C29D" w14:textId="77777777" w:rsidR="00C8525C" w:rsidRDefault="00C8525C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652BC0CC" w14:textId="77777777" w:rsidR="00C8525C" w:rsidRDefault="00C8525C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5A90420D" w14:textId="77777777" w:rsidR="00C8525C" w:rsidRDefault="00C8525C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6B42D4CC" w14:textId="77777777" w:rsidR="00C8525C" w:rsidRDefault="004E4106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>
              <w:rPr>
                <w:rFonts w:ascii="標楷體" w:eastAsia="標楷體" w:hint="eastAsia"/>
                <w:sz w:val="28"/>
              </w:rPr>
              <w:t>0919641250</w:t>
            </w:r>
          </w:p>
          <w:p w14:paraId="7DEA7B69" w14:textId="77777777" w:rsidR="00C8525C" w:rsidRDefault="004E4106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C8525C" w14:paraId="548A673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2355" w:type="dxa"/>
            <w:vAlign w:val="center"/>
          </w:tcPr>
          <w:p w14:paraId="11344C83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1E6801DA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每週（</w:t>
            </w:r>
            <w:r>
              <w:rPr>
                <w:rFonts w:ascii="標楷體" w:hAnsi="標楷體" w:cs="標楷體" w:hint="eastAsia"/>
                <w:sz w:val="28"/>
                <w:szCs w:val="28"/>
              </w:rPr>
              <w:t>四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）下午（</w:t>
            </w:r>
            <w:r>
              <w:rPr>
                <w:rFonts w:ascii="標楷體" w:hAnsi="標楷體" w:cs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）時（</w:t>
            </w:r>
            <w:r>
              <w:rPr>
                <w:rFonts w:ascii="標楷體" w:hAnsi="標楷體" w:cs="標楷體" w:hint="eastAsia"/>
                <w:sz w:val="28"/>
                <w:szCs w:val="28"/>
              </w:rPr>
              <w:t>40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）分至（</w:t>
            </w:r>
            <w:r>
              <w:rPr>
                <w:rFonts w:ascii="標楷體" w:hAnsi="標楷體" w:cs="標楷體" w:hint="eastAsia"/>
                <w:sz w:val="28"/>
                <w:szCs w:val="28"/>
              </w:rPr>
              <w:t>14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>
              <w:rPr>
                <w:rFonts w:ascii="標楷體" w:hAnsi="標楷體" w:cs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）分</w:t>
            </w:r>
          </w:p>
        </w:tc>
        <w:tc>
          <w:tcPr>
            <w:tcW w:w="1080" w:type="dxa"/>
            <w:vAlign w:val="center"/>
          </w:tcPr>
          <w:p w14:paraId="171BCDE2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20B607BB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0253665B" w14:textId="77777777" w:rsidR="00C8525C" w:rsidRDefault="004E4106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（大班</w:t>
            </w:r>
            <w:r>
              <w:rPr>
                <w:rFonts w:ascii="標楷體" w:eastAsia="標楷體" w:hint="eastAsia"/>
                <w:sz w:val="28"/>
              </w:rPr>
              <w:t>~</w:t>
            </w:r>
            <w:r>
              <w:rPr>
                <w:rFonts w:ascii="標楷體" w:eastAsia="標楷體" w:hint="eastAsia"/>
                <w:sz w:val="28"/>
              </w:rPr>
              <w:t>二）年級</w:t>
            </w:r>
          </w:p>
        </w:tc>
      </w:tr>
      <w:tr w:rsidR="00C8525C" w14:paraId="0800757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5CA728C9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13D49C83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</w:t>
            </w:r>
            <w:r>
              <w:rPr>
                <w:rFonts w:ascii="標楷體" w:eastAsia="標楷體" w:hint="eastAsia"/>
                <w:sz w:val="28"/>
              </w:rPr>
              <w:t xml:space="preserve">  1.5  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  <w:p w14:paraId="5E84F9DF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</w:t>
            </w:r>
            <w:r>
              <w:rPr>
                <w:rFonts w:ascii="標楷體" w:eastAsia="標楷體" w:hint="eastAsia"/>
                <w:sz w:val="28"/>
              </w:rPr>
              <w:t xml:space="preserve">  21   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</w:tc>
        <w:tc>
          <w:tcPr>
            <w:tcW w:w="1080" w:type="dxa"/>
            <w:vAlign w:val="center"/>
          </w:tcPr>
          <w:p w14:paraId="2E72C744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04533AB9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2000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C8525C" w14:paraId="6B06AE3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14A74128" w14:textId="77777777" w:rsidR="00C8525C" w:rsidRDefault="004E4106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6F7B56B9" w14:textId="77777777" w:rsidR="00C8525C" w:rsidRDefault="004E4106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>
              <w:rPr>
                <w:rFonts w:ascii="標楷體" w:eastAsia="標楷體" w:hint="eastAsia"/>
                <w:sz w:val="28"/>
              </w:rPr>
              <w:t>1200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69BAE413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41CCAA42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63AC7B65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3200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C8525C" w14:paraId="6FF80DB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A56CD6B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F1386DE" w14:textId="77777777" w:rsidR="00C8525C" w:rsidRDefault="004E4106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■</w:t>
            </w:r>
            <w:r>
              <w:rPr>
                <w:rFonts w:ascii="標楷體" w:eastAsia="標楷體" w:hint="eastAsia"/>
                <w:sz w:val="28"/>
              </w:rPr>
              <w:t>室內（</w:t>
            </w:r>
            <w:r>
              <w:rPr>
                <w:rFonts w:ascii="標楷體" w:eastAsia="標楷體" w:hint="eastAsia"/>
                <w:sz w:val="28"/>
              </w:rPr>
              <w:t xml:space="preserve"> 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5B29DC5F" w14:textId="77777777" w:rsidR="00C8525C" w:rsidRDefault="004E4106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□室外（</w:t>
            </w:r>
            <w:r>
              <w:rPr>
                <w:rFonts w:ascii="標楷體" w:eastAsia="標楷體" w:hint="eastAsia"/>
                <w:sz w:val="28"/>
              </w:rPr>
              <w:t xml:space="preserve">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</w:tr>
      <w:tr w:rsidR="00C8525C" w14:paraId="070D240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2355" w:type="dxa"/>
            <w:vAlign w:val="center"/>
          </w:tcPr>
          <w:p w14:paraId="1A33F4B6" w14:textId="77777777" w:rsidR="00C8525C" w:rsidRDefault="004E4106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563FB711" w14:textId="77777777" w:rsidR="00C8525C" w:rsidRDefault="004E4106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 12 </w:t>
            </w:r>
            <w:r>
              <w:rPr>
                <w:rFonts w:ascii="標楷體" w:eastAsia="標楷體" w:hint="eastAsia"/>
                <w:sz w:val="28"/>
              </w:rPr>
              <w:t>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655EF5EB" w14:textId="77777777" w:rsidR="00C8525C" w:rsidRDefault="004E4106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>
              <w:rPr>
                <w:rFonts w:ascii="標楷體" w:eastAsia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int="eastAsia"/>
                <w:color w:val="FF0000"/>
              </w:rPr>
              <w:t>20</w:t>
            </w:r>
            <w:r>
              <w:rPr>
                <w:rFonts w:ascii="標楷體" w:eastAsia="標楷體" w:hint="eastAsia"/>
                <w:color w:val="FF0000"/>
              </w:rPr>
              <w:t>人為原則</w:t>
            </w:r>
          </w:p>
        </w:tc>
      </w:tr>
      <w:tr w:rsidR="00C8525C" w14:paraId="3F9C209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1E2C9483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2F4A2940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4B1D56EA" w14:textId="77777777" w:rsidR="00C8525C" w:rsidRDefault="004E4106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動手做的學習，藉由多元媒材藝術，刺激感官，融合</w:t>
            </w:r>
            <w:r>
              <w:rPr>
                <w:rFonts w:ascii="標楷體" w:eastAsia="標楷體" w:hAnsi="標楷體"/>
                <w:sz w:val="32"/>
                <w:szCs w:val="32"/>
              </w:rPr>
              <w:t>steam</w:t>
            </w:r>
            <w:r>
              <w:rPr>
                <w:rFonts w:ascii="標楷體" w:eastAsia="標楷體" w:hAnsi="標楷體"/>
                <w:sz w:val="32"/>
                <w:szCs w:val="32"/>
              </w:rPr>
              <w:t>主題教學，引發孩子的興趣與創意。</w:t>
            </w:r>
          </w:p>
        </w:tc>
      </w:tr>
      <w:tr w:rsidR="00C8525C" w14:paraId="2EDF4F0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639BACBA" w14:textId="77777777" w:rsidR="00C8525C" w:rsidRDefault="004E4106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663E5447" w14:textId="77777777" w:rsidR="00C8525C" w:rsidRDefault="004E4106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0034198A" w14:textId="77777777" w:rsidR="00C8525C" w:rsidRDefault="004E4106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</w:t>
            </w:r>
            <w:r>
              <w:rPr>
                <w:rFonts w:ascii="標楷體" w:eastAsia="標楷體" w:hint="eastAsia"/>
                <w:sz w:val="28"/>
              </w:rPr>
              <w:t>（學歷）</w:t>
            </w:r>
          </w:p>
          <w:p w14:paraId="69C46C44" w14:textId="77777777" w:rsidR="00C8525C" w:rsidRDefault="004E4106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台南應用科技大學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美術系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碩士</w:t>
            </w:r>
          </w:p>
          <w:p w14:paraId="2F7A6232" w14:textId="77777777" w:rsidR="00C8525C" w:rsidRDefault="00C8525C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0515D2D6" w14:textId="77777777" w:rsidR="00C8525C" w:rsidRDefault="004E4106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</w:t>
            </w:r>
            <w:r>
              <w:rPr>
                <w:rFonts w:ascii="標楷體" w:eastAsia="標楷體" w:hint="eastAsia"/>
                <w:sz w:val="28"/>
              </w:rPr>
              <w:t>（經歷）</w:t>
            </w:r>
          </w:p>
          <w:p w14:paraId="314617D6" w14:textId="77777777" w:rsidR="00C8525C" w:rsidRDefault="004E4106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目前在各大工作室教親子幼兒啟蒙繪畫、</w:t>
            </w:r>
            <w:r>
              <w:rPr>
                <w:rFonts w:ascii="標楷體" w:eastAsia="標楷體" w:hint="eastAsia"/>
                <w:sz w:val="28"/>
              </w:rPr>
              <w:t>幼兒繪畫感官探索、</w:t>
            </w: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兒童繪畫、幼兒園課後美術、國小美術社團、兒童書法、硬筆書法、版畫、素描、水彩、油畫、多元媒材創作</w:t>
            </w:r>
          </w:p>
          <w:p w14:paraId="690D3A24" w14:textId="77777777" w:rsidR="00C8525C" w:rsidRDefault="00C8525C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3B7C6945" w14:textId="77777777" w:rsidR="00C8525C" w:rsidRDefault="00C8525C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3FAA496B" w14:textId="77777777" w:rsidR="004E4106" w:rsidRDefault="004E4106">
      <w:pPr>
        <w:rPr>
          <w:rFonts w:ascii="標楷體" w:eastAsia="標楷體" w:hAnsi="標楷體"/>
          <w:color w:val="FF0000"/>
          <w:sz w:val="32"/>
          <w:szCs w:val="32"/>
        </w:rPr>
      </w:pPr>
    </w:p>
    <w:p w14:paraId="6A689BAD" w14:textId="77777777" w:rsidR="004E4106" w:rsidRDefault="004E4106">
      <w:pPr>
        <w:rPr>
          <w:rFonts w:ascii="標楷體" w:eastAsia="標楷體" w:hAnsi="標楷體"/>
          <w:color w:val="FF0000"/>
          <w:sz w:val="32"/>
          <w:szCs w:val="32"/>
        </w:rPr>
      </w:pPr>
    </w:p>
    <w:p w14:paraId="25A7C450" w14:textId="77777777" w:rsidR="004E4106" w:rsidRDefault="004E4106">
      <w:pPr>
        <w:rPr>
          <w:rFonts w:ascii="標楷體" w:eastAsia="標楷體" w:hAnsi="標楷體"/>
          <w:color w:val="FF0000"/>
          <w:sz w:val="32"/>
          <w:szCs w:val="32"/>
        </w:rPr>
      </w:pPr>
    </w:p>
    <w:p w14:paraId="47A5FCC9" w14:textId="77777777" w:rsidR="004E4106" w:rsidRDefault="004E4106">
      <w:pPr>
        <w:rPr>
          <w:rFonts w:ascii="標楷體" w:eastAsia="標楷體" w:hAnsi="標楷體"/>
          <w:color w:val="FF0000"/>
          <w:sz w:val="32"/>
          <w:szCs w:val="32"/>
        </w:rPr>
      </w:pPr>
    </w:p>
    <w:p w14:paraId="47E702DA" w14:textId="3022F1E0" w:rsidR="00C8525C" w:rsidRDefault="004E4106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04653A18" w14:textId="77777777" w:rsidR="00C8525C" w:rsidRDefault="004E4106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3A72567A" w14:textId="77777777" w:rsidR="00C8525C" w:rsidRDefault="004E4106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4F6C6328" w14:textId="77777777" w:rsidR="00C8525C" w:rsidRDefault="004E4106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0C24D166" w14:textId="77777777" w:rsidR="00C8525C" w:rsidRDefault="004E4106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7B81DDB0" w14:textId="77777777" w:rsidR="00C8525C" w:rsidRDefault="004E4106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4022AC83" w14:textId="77777777" w:rsidR="00C8525C" w:rsidRDefault="004E4106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</w:t>
      </w:r>
      <w:r>
        <w:rPr>
          <w:rFonts w:ascii="標楷體" w:eastAsia="標楷體" w:hAnsi="標楷體" w:hint="eastAsia"/>
          <w:sz w:val="32"/>
          <w:szCs w:val="32"/>
        </w:rPr>
        <w:t xml:space="preserve">  </w:t>
      </w:r>
      <w:r>
        <w:rPr>
          <w:rFonts w:ascii="標楷體" w:eastAsia="標楷體" w:hAnsi="標楷體" w:hint="eastAsia"/>
          <w:sz w:val="32"/>
          <w:szCs w:val="32"/>
        </w:rPr>
        <w:t>美術</w:t>
      </w:r>
      <w:r>
        <w:rPr>
          <w:rFonts w:ascii="標楷體" w:eastAsia="標楷體" w:hAnsi="標楷體" w:hint="eastAsia"/>
          <w:sz w:val="32"/>
          <w:szCs w:val="32"/>
        </w:rPr>
        <w:t xml:space="preserve">   </w:t>
      </w:r>
      <w:r>
        <w:rPr>
          <w:rFonts w:ascii="標楷體" w:eastAsia="標楷體" w:hAnsi="標楷體" w:hint="eastAsia"/>
          <w:sz w:val="32"/>
          <w:szCs w:val="32"/>
        </w:rPr>
        <w:t>）學習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孕育（</w:t>
      </w:r>
      <w:r>
        <w:rPr>
          <w:rFonts w:ascii="標楷體" w:eastAsia="標楷體" w:hAnsi="標楷體" w:hint="eastAsia"/>
          <w:sz w:val="32"/>
          <w:szCs w:val="32"/>
        </w:rPr>
        <w:t xml:space="preserve">   </w:t>
      </w:r>
      <w:r>
        <w:rPr>
          <w:rFonts w:ascii="標楷體" w:eastAsia="標楷體" w:hAnsi="標楷體" w:hint="eastAsia"/>
          <w:sz w:val="32"/>
          <w:szCs w:val="32"/>
        </w:rPr>
        <w:t>繪畫</w:t>
      </w:r>
      <w:r>
        <w:rPr>
          <w:rFonts w:ascii="標楷體" w:eastAsia="標楷體" w:hAnsi="標楷體" w:hint="eastAsia"/>
          <w:sz w:val="32"/>
          <w:szCs w:val="32"/>
        </w:rPr>
        <w:t xml:space="preserve">   </w:t>
      </w:r>
      <w:r>
        <w:rPr>
          <w:rFonts w:ascii="標楷體" w:eastAsia="標楷體" w:hAnsi="標楷體" w:hint="eastAsia"/>
          <w:sz w:val="32"/>
          <w:szCs w:val="32"/>
        </w:rPr>
        <w:t>）技能。</w:t>
      </w:r>
    </w:p>
    <w:p w14:paraId="0D40F5EF" w14:textId="77777777" w:rsidR="00C8525C" w:rsidRDefault="004E4106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10278B39" w14:textId="77777777" w:rsidR="00C8525C" w:rsidRDefault="004E4106">
      <w:pPr>
        <w:snapToGrid w:val="0"/>
        <w:spacing w:line="300" w:lineRule="auto"/>
        <w:rPr>
          <w:rFonts w:ascii="Times New Roman" w:hAnsi="Times New Roman" w:cs="Arial"/>
          <w:szCs w:val="24"/>
          <w:shd w:val="clear" w:color="auto" w:fill="FFFFFF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</w:t>
      </w:r>
      <w:r>
        <w:rPr>
          <w:rFonts w:ascii="Times New Roman" w:hAnsi="Times New Roman" w:hint="eastAsia"/>
          <w:szCs w:val="24"/>
        </w:rPr>
        <w:t>認識藝術家作品</w:t>
      </w:r>
    </w:p>
    <w:p w14:paraId="5814C26D" w14:textId="77777777" w:rsidR="00C8525C" w:rsidRDefault="004E4106">
      <w:pPr>
        <w:snapToGrid w:val="0"/>
        <w:spacing w:line="300" w:lineRule="auto"/>
        <w:rPr>
          <w:rFonts w:ascii="Times New Roman" w:hAnsi="Times New Roman" w:cs="Arial"/>
          <w:szCs w:val="24"/>
          <w:shd w:val="clear" w:color="auto" w:fill="FFFFFF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</w:t>
      </w:r>
      <w:r>
        <w:rPr>
          <w:rFonts w:ascii="Times New Roman" w:hAnsi="Times New Roman" w:cs="Arial"/>
          <w:szCs w:val="24"/>
          <w:shd w:val="clear" w:color="auto" w:fill="FFFFFF"/>
        </w:rPr>
        <w:t>媒材的認識與應用</w:t>
      </w:r>
    </w:p>
    <w:p w14:paraId="2F73BCB2" w14:textId="77777777" w:rsidR="00C8525C" w:rsidRDefault="004E4106">
      <w:pPr>
        <w:snapToGrid w:val="0"/>
        <w:spacing w:line="300" w:lineRule="auto"/>
        <w:rPr>
          <w:rFonts w:ascii="Times New Roman" w:hAnsi="Times New Roman" w:cs="Arial"/>
          <w:szCs w:val="24"/>
          <w:shd w:val="clear" w:color="auto" w:fill="FFFFFF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三、</w:t>
      </w:r>
      <w:r>
        <w:rPr>
          <w:rFonts w:ascii="Times New Roman" w:hAnsi="Times New Roman"/>
          <w:szCs w:val="24"/>
        </w:rPr>
        <w:t>利用</w:t>
      </w:r>
      <w:r>
        <w:rPr>
          <w:rFonts w:ascii="Times New Roman" w:hAnsi="Times New Roman"/>
          <w:szCs w:val="24"/>
        </w:rPr>
        <w:t>孩子生活經驗</w:t>
      </w:r>
      <w:r>
        <w:rPr>
          <w:rFonts w:ascii="Times New Roman" w:hAnsi="Times New Roman"/>
          <w:szCs w:val="24"/>
        </w:rPr>
        <w:t>來創作</w:t>
      </w:r>
    </w:p>
    <w:p w14:paraId="061ABE20" w14:textId="77777777" w:rsidR="00C8525C" w:rsidRDefault="004E4106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744"/>
        <w:gridCol w:w="5940"/>
        <w:gridCol w:w="1620"/>
      </w:tblGrid>
      <w:tr w:rsidR="00C8525C" w14:paraId="1ECE7BF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AFC93B6" w14:textId="77777777" w:rsidR="00C8525C" w:rsidRDefault="004E4106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56BB8EE6" w14:textId="77777777" w:rsidR="00C8525C" w:rsidRDefault="004E4106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7465E8F7" w14:textId="77777777" w:rsidR="00C8525C" w:rsidRDefault="004E4106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04A73CA7" w14:textId="77777777" w:rsidR="00C8525C" w:rsidRDefault="004E4106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C8525C" w14:paraId="172A2FE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2761CB3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3837EFCC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9/25</w:t>
            </w:r>
          </w:p>
        </w:tc>
        <w:tc>
          <w:tcPr>
            <w:tcW w:w="5940" w:type="dxa"/>
            <w:vAlign w:val="center"/>
          </w:tcPr>
          <w:p w14:paraId="54F726D2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創意黏土：ㄉㄨㄞ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ㄉㄨㄞ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小丑</w:t>
            </w:r>
          </w:p>
        </w:tc>
        <w:tc>
          <w:tcPr>
            <w:tcW w:w="1620" w:type="dxa"/>
            <w:vAlign w:val="center"/>
          </w:tcPr>
          <w:p w14:paraId="28992B98" w14:textId="77777777" w:rsidR="00C8525C" w:rsidRDefault="00C8525C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525C" w14:paraId="196DD31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87B6D0E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42139345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</w:t>
            </w:r>
          </w:p>
        </w:tc>
        <w:tc>
          <w:tcPr>
            <w:tcW w:w="5940" w:type="dxa"/>
            <w:vAlign w:val="center"/>
          </w:tcPr>
          <w:p w14:paraId="04058819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創意黏土：ㄉㄨㄞ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/>
                <w:sz w:val="28"/>
                <w:szCs w:val="28"/>
              </w:rPr>
              <w:t>ㄉㄨㄞ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小丑</w:t>
            </w:r>
          </w:p>
        </w:tc>
        <w:tc>
          <w:tcPr>
            <w:tcW w:w="1620" w:type="dxa"/>
          </w:tcPr>
          <w:p w14:paraId="6342EC3D" w14:textId="77777777" w:rsidR="00C8525C" w:rsidRDefault="00C8525C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8525C" w14:paraId="265AB4A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548585A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6372283F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10/9</w:t>
            </w:r>
          </w:p>
        </w:tc>
        <w:tc>
          <w:tcPr>
            <w:tcW w:w="5940" w:type="dxa"/>
            <w:vAlign w:val="center"/>
          </w:tcPr>
          <w:p w14:paraId="2D7ED187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馬蘭花</w:t>
            </w:r>
          </w:p>
        </w:tc>
        <w:tc>
          <w:tcPr>
            <w:tcW w:w="1620" w:type="dxa"/>
            <w:vAlign w:val="center"/>
          </w:tcPr>
          <w:p w14:paraId="7538FD4F" w14:textId="77777777" w:rsidR="00C8525C" w:rsidRDefault="00C8525C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C8525C" w14:paraId="36BDF37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0D1A611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05DC9885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10/16</w:t>
            </w:r>
          </w:p>
        </w:tc>
        <w:tc>
          <w:tcPr>
            <w:tcW w:w="5940" w:type="dxa"/>
            <w:vAlign w:val="center"/>
          </w:tcPr>
          <w:p w14:paraId="7AD3DE96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萬聖節</w:t>
            </w:r>
            <w:r>
              <w:rPr>
                <w:rFonts w:ascii="標楷體" w:eastAsia="標楷體" w:hAnsi="標楷體"/>
                <w:sz w:val="28"/>
                <w:szCs w:val="28"/>
              </w:rPr>
              <w:t>-</w:t>
            </w:r>
            <w:r>
              <w:rPr>
                <w:rFonts w:ascii="標楷體" w:eastAsia="標楷體" w:hAnsi="標楷體"/>
                <w:sz w:val="28"/>
                <w:szCs w:val="28"/>
              </w:rPr>
              <w:t>魔女與黑貓</w:t>
            </w:r>
          </w:p>
        </w:tc>
        <w:tc>
          <w:tcPr>
            <w:tcW w:w="1620" w:type="dxa"/>
            <w:vAlign w:val="center"/>
          </w:tcPr>
          <w:p w14:paraId="2D0F15A4" w14:textId="77777777" w:rsidR="00C8525C" w:rsidRDefault="00C8525C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525C" w14:paraId="45D1CBBF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0311F1A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6782F53F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10/23</w:t>
            </w:r>
          </w:p>
        </w:tc>
        <w:tc>
          <w:tcPr>
            <w:tcW w:w="5940" w:type="dxa"/>
            <w:vAlign w:val="center"/>
          </w:tcPr>
          <w:p w14:paraId="260752B2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萬聖節</w:t>
            </w:r>
            <w:r>
              <w:rPr>
                <w:rFonts w:ascii="標楷體" w:eastAsia="標楷體" w:hAnsi="標楷體"/>
                <w:sz w:val="28"/>
                <w:szCs w:val="28"/>
              </w:rPr>
              <w:t>-</w:t>
            </w:r>
            <w:r>
              <w:rPr>
                <w:rFonts w:ascii="標楷體" w:eastAsia="標楷體" w:hAnsi="標楷體"/>
                <w:sz w:val="28"/>
                <w:szCs w:val="28"/>
              </w:rPr>
              <w:t>魔女與黑貓</w:t>
            </w:r>
          </w:p>
        </w:tc>
        <w:tc>
          <w:tcPr>
            <w:tcW w:w="1620" w:type="dxa"/>
            <w:vAlign w:val="center"/>
          </w:tcPr>
          <w:p w14:paraId="01FC4438" w14:textId="77777777" w:rsidR="00C8525C" w:rsidRDefault="00C8525C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525C" w14:paraId="191DC9D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C822918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486F4BDE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10/30</w:t>
            </w:r>
          </w:p>
        </w:tc>
        <w:tc>
          <w:tcPr>
            <w:tcW w:w="5940" w:type="dxa"/>
            <w:vAlign w:val="center"/>
          </w:tcPr>
          <w:p w14:paraId="70BE6ECB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彩虹斑馬</w:t>
            </w:r>
          </w:p>
        </w:tc>
        <w:tc>
          <w:tcPr>
            <w:tcW w:w="1620" w:type="dxa"/>
            <w:vAlign w:val="center"/>
          </w:tcPr>
          <w:p w14:paraId="54AD5835" w14:textId="77777777" w:rsidR="00C8525C" w:rsidRDefault="00C8525C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C8525C" w14:paraId="1F72B7C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6D4F5C1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14:paraId="52E4ACE0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11/6</w:t>
            </w:r>
          </w:p>
        </w:tc>
        <w:tc>
          <w:tcPr>
            <w:tcW w:w="5940" w:type="dxa"/>
            <w:vAlign w:val="center"/>
          </w:tcPr>
          <w:p w14:paraId="29C8FD52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彩虹斑馬</w:t>
            </w:r>
          </w:p>
        </w:tc>
        <w:tc>
          <w:tcPr>
            <w:tcW w:w="1620" w:type="dxa"/>
            <w:vAlign w:val="center"/>
          </w:tcPr>
          <w:p w14:paraId="1EAAF481" w14:textId="77777777" w:rsidR="00C8525C" w:rsidRDefault="00C8525C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525C" w14:paraId="3055623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F02237E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60186174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11/13</w:t>
            </w:r>
          </w:p>
        </w:tc>
        <w:tc>
          <w:tcPr>
            <w:tcW w:w="5940" w:type="dxa"/>
            <w:vAlign w:val="center"/>
          </w:tcPr>
          <w:p w14:paraId="225F8053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STEAM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實驗繪畫：彩虹雨</w:t>
            </w:r>
          </w:p>
        </w:tc>
        <w:tc>
          <w:tcPr>
            <w:tcW w:w="1620" w:type="dxa"/>
            <w:vAlign w:val="center"/>
          </w:tcPr>
          <w:p w14:paraId="44CABA2E" w14:textId="77777777" w:rsidR="00C8525C" w:rsidRDefault="00C8525C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8525C" w14:paraId="0E9AC18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6A6645F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486582C7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11/20</w:t>
            </w:r>
          </w:p>
        </w:tc>
        <w:tc>
          <w:tcPr>
            <w:tcW w:w="5940" w:type="dxa"/>
            <w:vAlign w:val="center"/>
          </w:tcPr>
          <w:p w14:paraId="7956E634" w14:textId="77777777" w:rsidR="00C8525C" w:rsidRDefault="004E4106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STEAM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實驗繪畫：彩虹雨</w:t>
            </w:r>
          </w:p>
        </w:tc>
        <w:tc>
          <w:tcPr>
            <w:tcW w:w="1620" w:type="dxa"/>
            <w:vAlign w:val="center"/>
          </w:tcPr>
          <w:p w14:paraId="15CA57E6" w14:textId="77777777" w:rsidR="00C8525C" w:rsidRDefault="00C8525C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8525C" w14:paraId="358B7C0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1FF7A56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vAlign w:val="center"/>
          </w:tcPr>
          <w:p w14:paraId="21051FB8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11/27</w:t>
            </w:r>
          </w:p>
        </w:tc>
        <w:tc>
          <w:tcPr>
            <w:tcW w:w="5940" w:type="dxa"/>
            <w:vAlign w:val="center"/>
          </w:tcPr>
          <w:p w14:paraId="5C9E8D97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蜜蜂</w:t>
            </w:r>
          </w:p>
        </w:tc>
        <w:tc>
          <w:tcPr>
            <w:tcW w:w="1620" w:type="dxa"/>
            <w:vAlign w:val="center"/>
          </w:tcPr>
          <w:p w14:paraId="49AAB917" w14:textId="77777777" w:rsidR="00C8525C" w:rsidRDefault="00C8525C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8525C" w14:paraId="60CF3FBF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321D5C2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04125CAE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12/4</w:t>
            </w:r>
          </w:p>
        </w:tc>
        <w:tc>
          <w:tcPr>
            <w:tcW w:w="5940" w:type="dxa"/>
            <w:vAlign w:val="center"/>
          </w:tcPr>
          <w:p w14:paraId="4F7A3396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蜜蜂</w:t>
            </w:r>
          </w:p>
        </w:tc>
        <w:tc>
          <w:tcPr>
            <w:tcW w:w="1620" w:type="dxa"/>
            <w:vAlign w:val="center"/>
          </w:tcPr>
          <w:p w14:paraId="1E19DA0F" w14:textId="77777777" w:rsidR="00C8525C" w:rsidRDefault="00C8525C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8525C" w14:paraId="2156C0E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9CD7B79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2B0698D1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12/11</w:t>
            </w:r>
          </w:p>
        </w:tc>
        <w:tc>
          <w:tcPr>
            <w:tcW w:w="5940" w:type="dxa"/>
            <w:vAlign w:val="center"/>
          </w:tcPr>
          <w:p w14:paraId="372144D2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蝸牛</w:t>
            </w:r>
          </w:p>
        </w:tc>
        <w:tc>
          <w:tcPr>
            <w:tcW w:w="1620" w:type="dxa"/>
            <w:vAlign w:val="center"/>
          </w:tcPr>
          <w:p w14:paraId="1259FD4A" w14:textId="77777777" w:rsidR="00C8525C" w:rsidRDefault="00C8525C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8525C" w14:paraId="5B2CDF3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833EAB0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1ABF2A52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12/18</w:t>
            </w:r>
          </w:p>
        </w:tc>
        <w:tc>
          <w:tcPr>
            <w:tcW w:w="5940" w:type="dxa"/>
            <w:vAlign w:val="center"/>
          </w:tcPr>
          <w:p w14:paraId="32C75119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蝸牛</w:t>
            </w:r>
          </w:p>
        </w:tc>
        <w:tc>
          <w:tcPr>
            <w:tcW w:w="1620" w:type="dxa"/>
            <w:vAlign w:val="center"/>
          </w:tcPr>
          <w:p w14:paraId="237F0699" w14:textId="77777777" w:rsidR="00C8525C" w:rsidRDefault="00C8525C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8525C" w14:paraId="4F611DAF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37D282F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537B8B09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1/8</w:t>
            </w:r>
          </w:p>
        </w:tc>
        <w:tc>
          <w:tcPr>
            <w:tcW w:w="5940" w:type="dxa"/>
            <w:vAlign w:val="center"/>
          </w:tcPr>
          <w:p w14:paraId="4591AAB1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年畫：大吉大利</w:t>
            </w:r>
          </w:p>
        </w:tc>
        <w:tc>
          <w:tcPr>
            <w:tcW w:w="1620" w:type="dxa"/>
            <w:vAlign w:val="center"/>
          </w:tcPr>
          <w:p w14:paraId="004E1AA7" w14:textId="77777777" w:rsidR="00C8525C" w:rsidRDefault="00C8525C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8525C" w14:paraId="0109953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BBC9213" w14:textId="77777777" w:rsidR="00C8525C" w:rsidRDefault="00C8525C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4" w:type="dxa"/>
            <w:vAlign w:val="center"/>
          </w:tcPr>
          <w:p w14:paraId="6C3CC069" w14:textId="77777777" w:rsidR="00C8525C" w:rsidRDefault="00C8525C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71AE705B" w14:textId="77777777" w:rsidR="00C8525C" w:rsidRDefault="00C8525C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4C1948C5" w14:textId="77777777" w:rsidR="00C8525C" w:rsidRDefault="00C8525C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8525C" w14:paraId="26B7D16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67AD5AA8" w14:textId="77777777" w:rsidR="00C8525C" w:rsidRDefault="004E4106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007BC16B" w14:textId="77777777" w:rsidR="00C8525C" w:rsidRDefault="004E4106">
            <w:pPr>
              <w:pStyle w:val="a3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14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  21  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1F087CA3" w14:textId="0677BCD9" w:rsidR="00C8525C" w:rsidRDefault="00C8525C" w:rsidP="001304BC">
      <w:pPr>
        <w:pStyle w:val="a3"/>
        <w:ind w:leftChars="0" w:left="0" w:firstLine="0"/>
        <w:rPr>
          <w:rFonts w:eastAsia="標楷體"/>
          <w:sz w:val="32"/>
          <w:szCs w:val="32"/>
        </w:rPr>
      </w:pPr>
    </w:p>
    <w:sectPr w:rsidR="00C8525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25C"/>
    <w:rsid w:val="001304BC"/>
    <w:rsid w:val="004E4106"/>
    <w:rsid w:val="00C8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FD4A7C1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paragraph" w:customStyle="1" w:styleId="10">
    <w:name w:val="內文1"/>
    <w:pPr>
      <w:widowControl w:val="0"/>
    </w:pPr>
    <w:rPr>
      <w:rFonts w:ascii="Calibri" w:hAnsi="Calibri" w:cs="Calibri"/>
      <w:szCs w:val="24"/>
    </w:r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3</cp:revision>
  <cp:lastPrinted>2023-08-08T02:08:00Z</cp:lastPrinted>
  <dcterms:created xsi:type="dcterms:W3CDTF">2025-09-03T23:55:00Z</dcterms:created>
  <dcterms:modified xsi:type="dcterms:W3CDTF">2025-09-04T00:21:00Z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